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9F" w:rsidRDefault="0050699F" w:rsidP="00864D70">
      <w:pPr>
        <w:pStyle w:val="NoSpacing"/>
        <w:ind w:left="2070"/>
        <w:rPr>
          <w:rFonts w:asciiTheme="majorHAnsi" w:hAnsiTheme="majorHAnsi"/>
          <w:b/>
          <w:sz w:val="28"/>
          <w:u w:val="single"/>
        </w:rPr>
      </w:pPr>
    </w:p>
    <w:p w:rsidR="00A05A05" w:rsidRDefault="00A05A05" w:rsidP="00864D70">
      <w:pPr>
        <w:pStyle w:val="NoSpacing"/>
        <w:ind w:left="720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45"/>
        <w:gridCol w:w="1937"/>
        <w:gridCol w:w="2107"/>
        <w:gridCol w:w="1963"/>
      </w:tblGrid>
      <w:tr w:rsidR="00125984" w:rsidRPr="00125984" w:rsidTr="00FF1E88">
        <w:tc>
          <w:tcPr>
            <w:tcW w:w="10296" w:type="dxa"/>
            <w:gridSpan w:val="5"/>
          </w:tcPr>
          <w:p w:rsidR="00125984" w:rsidRPr="00125984" w:rsidRDefault="00125984" w:rsidP="00CF3DBA">
            <w:pPr>
              <w:jc w:val="center"/>
              <w:rPr>
                <w:b/>
                <w:sz w:val="24"/>
              </w:rPr>
            </w:pPr>
            <w:r w:rsidRPr="00125984">
              <w:rPr>
                <w:b/>
                <w:sz w:val="24"/>
              </w:rPr>
              <w:t>MONTHLY FINANCIAL STATUS</w:t>
            </w:r>
          </w:p>
        </w:tc>
      </w:tr>
      <w:tr w:rsidR="00125984" w:rsidTr="00125984">
        <w:trPr>
          <w:trHeight w:val="863"/>
        </w:trPr>
        <w:tc>
          <w:tcPr>
            <w:tcW w:w="10296" w:type="dxa"/>
            <w:gridSpan w:val="5"/>
            <w:vAlign w:val="center"/>
          </w:tcPr>
          <w:p w:rsidR="00125984" w:rsidRPr="00125984" w:rsidRDefault="00125984" w:rsidP="00886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  </w:t>
            </w:r>
            <w:r w:rsidR="00886363">
              <w:rPr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6.25pt;height:18pt" o:ole="">
                  <v:imagedata r:id="rId9" o:title=""/>
                </v:shape>
                <w:control r:id="rId10" w:name="TextBox7" w:shapeid="_x0000_i1029"/>
              </w:object>
            </w:r>
            <w:r>
              <w:rPr>
                <w:b/>
                <w:sz w:val="24"/>
                <w:szCs w:val="24"/>
              </w:rPr>
              <w:t xml:space="preserve">                     Client </w:t>
            </w:r>
            <w:r w:rsidR="002B0704">
              <w:rPr>
                <w:b/>
                <w:sz w:val="24"/>
                <w:szCs w:val="24"/>
              </w:rPr>
              <w:t>Pin</w:t>
            </w:r>
            <w:r>
              <w:rPr>
                <w:b/>
                <w:sz w:val="24"/>
                <w:szCs w:val="24"/>
              </w:rPr>
              <w:t>:</w:t>
            </w:r>
            <w:r w:rsidRPr="00125984">
              <w:rPr>
                <w:b/>
                <w:noProof/>
                <w:sz w:val="24"/>
                <w:szCs w:val="24"/>
              </w:rPr>
              <w:t xml:space="preserve"> </w:t>
            </w:r>
            <w:bookmarkStart w:id="0" w:name="_GoBack"/>
            <w:r w:rsidR="00886363">
              <w:rPr>
                <w:b/>
                <w:noProof/>
                <w:sz w:val="24"/>
                <w:szCs w:val="24"/>
              </w:rPr>
              <w:object w:dxaOrig="1440" w:dyaOrig="1440">
                <v:shape id="_x0000_i1033" type="#_x0000_t75" style="width:177pt;height:18.75pt" o:ole="">
                  <v:imagedata r:id="rId11" o:title=""/>
                </v:shape>
                <w:control r:id="rId12" w:name="TextBox8" w:shapeid="_x0000_i1033"/>
              </w:object>
            </w:r>
            <w:bookmarkEnd w:id="0"/>
          </w:p>
        </w:tc>
      </w:tr>
      <w:tr w:rsidR="009C3A8C" w:rsidRPr="009C3A8C" w:rsidTr="005A6322">
        <w:tc>
          <w:tcPr>
            <w:tcW w:w="4158" w:type="dxa"/>
            <w:gridSpan w:val="2"/>
            <w:shd w:val="clear" w:color="auto" w:fill="EEECE1" w:themeFill="background2"/>
          </w:tcPr>
          <w:p w:rsidR="009C3A8C" w:rsidRPr="009C3A8C" w:rsidRDefault="009C3A8C" w:rsidP="009C3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 Income</w:t>
            </w:r>
          </w:p>
        </w:tc>
        <w:tc>
          <w:tcPr>
            <w:tcW w:w="1980" w:type="dxa"/>
            <w:shd w:val="clear" w:color="auto" w:fill="EEECE1" w:themeFill="background2"/>
          </w:tcPr>
          <w:p w:rsidR="009C3A8C" w:rsidRPr="00125984" w:rsidRDefault="009C3A8C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PRE-DISASTER</w:t>
            </w:r>
          </w:p>
        </w:tc>
        <w:tc>
          <w:tcPr>
            <w:tcW w:w="2160" w:type="dxa"/>
            <w:shd w:val="clear" w:color="auto" w:fill="EEECE1" w:themeFill="background2"/>
          </w:tcPr>
          <w:p w:rsidR="009C3A8C" w:rsidRPr="00125984" w:rsidRDefault="009C3A8C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</w:p>
        </w:tc>
        <w:tc>
          <w:tcPr>
            <w:tcW w:w="1998" w:type="dxa"/>
            <w:shd w:val="clear" w:color="auto" w:fill="EEECE1" w:themeFill="background2"/>
          </w:tcPr>
          <w:p w:rsidR="009C3A8C" w:rsidRPr="00125984" w:rsidRDefault="009C3A8C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PROJECTED</w:t>
            </w:r>
          </w:p>
        </w:tc>
      </w:tr>
      <w:tr w:rsidR="006B774B" w:rsidRPr="000E77E0" w:rsidTr="000E77E0">
        <w:trPr>
          <w:trHeight w:val="305"/>
        </w:trPr>
        <w:tc>
          <w:tcPr>
            <w:tcW w:w="4158" w:type="dxa"/>
            <w:gridSpan w:val="2"/>
          </w:tcPr>
          <w:p w:rsidR="006B774B" w:rsidRPr="006601F0" w:rsidRDefault="006B774B" w:rsidP="004B6DD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601F0">
              <w:rPr>
                <w:sz w:val="24"/>
              </w:rPr>
              <w:t>Wages: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466B4B">
            <w:pPr>
              <w:jc w:val="right"/>
              <w:rPr>
                <w:sz w:val="24"/>
              </w:rPr>
            </w:pPr>
          </w:p>
        </w:tc>
      </w:tr>
      <w:tr w:rsidR="006B774B" w:rsidRPr="00125984" w:rsidTr="004B6DDC">
        <w:trPr>
          <w:trHeight w:val="350"/>
        </w:trPr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Wages: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125984" w:rsidTr="005A6322"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Social Security: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</w:rPr>
            </w:pPr>
          </w:p>
        </w:tc>
      </w:tr>
      <w:tr w:rsidR="006B774B" w:rsidRPr="00125984" w:rsidTr="005A6322"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Social Security: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125984" w:rsidTr="005A6322"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Retirement Pension: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125984" w:rsidTr="005A6322"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Interest Income: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6601F0" w:rsidTr="005A6322"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Unemployment: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6601F0" w:rsidTr="005A6322"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Child Support: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6601F0" w:rsidTr="005A6322">
        <w:tc>
          <w:tcPr>
            <w:tcW w:w="4158" w:type="dxa"/>
            <w:gridSpan w:val="2"/>
          </w:tcPr>
          <w:p w:rsidR="006B774B" w:rsidRPr="006601F0" w:rsidRDefault="006B774B" w:rsidP="006601F0">
            <w:pPr>
              <w:jc w:val="right"/>
              <w:rPr>
                <w:sz w:val="24"/>
              </w:rPr>
            </w:pPr>
            <w:r w:rsidRPr="006601F0">
              <w:rPr>
                <w:sz w:val="24"/>
              </w:rPr>
              <w:t>Alimony:</w:t>
            </w:r>
          </w:p>
        </w:tc>
        <w:tc>
          <w:tcPr>
            <w:tcW w:w="1980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ED1AE5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ED1AE5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0E77E0" w:rsidTr="005A6322">
        <w:tc>
          <w:tcPr>
            <w:tcW w:w="4158" w:type="dxa"/>
            <w:gridSpan w:val="2"/>
          </w:tcPr>
          <w:p w:rsidR="006B774B" w:rsidRPr="000E77E0" w:rsidRDefault="006B774B" w:rsidP="00CF3DBA">
            <w:pPr>
              <w:jc w:val="center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TOTAL HOUSEHOLD INCOME</w:t>
            </w:r>
          </w:p>
        </w:tc>
        <w:tc>
          <w:tcPr>
            <w:tcW w:w="1980" w:type="dxa"/>
          </w:tcPr>
          <w:p w:rsidR="006B774B" w:rsidRPr="000E77E0" w:rsidRDefault="006B774B" w:rsidP="00ED1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774B" w:rsidRPr="000E77E0" w:rsidRDefault="006B774B" w:rsidP="00AB59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B774B" w:rsidRPr="000E77E0" w:rsidRDefault="006B774B" w:rsidP="00466B4B">
            <w:pPr>
              <w:jc w:val="right"/>
              <w:rPr>
                <w:sz w:val="24"/>
                <w:szCs w:val="24"/>
              </w:rPr>
            </w:pPr>
          </w:p>
        </w:tc>
      </w:tr>
      <w:tr w:rsidR="006B774B" w:rsidRPr="009C3A8C" w:rsidTr="005A6322">
        <w:tc>
          <w:tcPr>
            <w:tcW w:w="4158" w:type="dxa"/>
            <w:gridSpan w:val="2"/>
            <w:shd w:val="clear" w:color="auto" w:fill="EEECE1" w:themeFill="background2"/>
          </w:tcPr>
          <w:p w:rsidR="006B774B" w:rsidRPr="009C3A8C" w:rsidRDefault="006B774B" w:rsidP="00CF3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 Expense</w:t>
            </w:r>
          </w:p>
        </w:tc>
        <w:tc>
          <w:tcPr>
            <w:tcW w:w="1980" w:type="dxa"/>
            <w:shd w:val="clear" w:color="auto" w:fill="EEECE1" w:themeFill="background2"/>
          </w:tcPr>
          <w:p w:rsidR="006B774B" w:rsidRPr="00125984" w:rsidRDefault="006B774B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PRE-DISASTER</w:t>
            </w:r>
          </w:p>
        </w:tc>
        <w:tc>
          <w:tcPr>
            <w:tcW w:w="2160" w:type="dxa"/>
            <w:shd w:val="clear" w:color="auto" w:fill="EEECE1" w:themeFill="background2"/>
          </w:tcPr>
          <w:p w:rsidR="006B774B" w:rsidRPr="00125984" w:rsidRDefault="006B774B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</w:p>
        </w:tc>
        <w:tc>
          <w:tcPr>
            <w:tcW w:w="1998" w:type="dxa"/>
            <w:shd w:val="clear" w:color="auto" w:fill="EEECE1" w:themeFill="background2"/>
          </w:tcPr>
          <w:p w:rsidR="006B774B" w:rsidRPr="00125984" w:rsidRDefault="006B774B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PROJECTED</w:t>
            </w: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1B27E4" w:rsidP="005A63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Residence (rent, mortgage)</w:t>
            </w:r>
            <w:r w:rsidR="006B7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C25BD4" w:rsidP="005A63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</w:t>
            </w:r>
            <w:r w:rsidR="006B774B" w:rsidRPr="000E77E0">
              <w:rPr>
                <w:sz w:val="24"/>
                <w:szCs w:val="24"/>
              </w:rPr>
              <w:t xml:space="preserve"> impacted home (mortgage, etc.)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Property insurance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Property taxes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Utilities-gas/electric/propane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Water/sewer/garbage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Cable/satellite TV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Internet Access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Home Phone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Cell Phone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Car Payment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Car Insurance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Gasoline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Transportation (trolley, bus, etc.)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1B27E4" w:rsidRPr="005A6322" w:rsidTr="005A6322">
        <w:tc>
          <w:tcPr>
            <w:tcW w:w="4158" w:type="dxa"/>
            <w:gridSpan w:val="2"/>
          </w:tcPr>
          <w:p w:rsidR="001B27E4" w:rsidRPr="000E77E0" w:rsidRDefault="001B27E4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Medical Insurance</w:t>
            </w:r>
          </w:p>
        </w:tc>
        <w:tc>
          <w:tcPr>
            <w:tcW w:w="1980" w:type="dxa"/>
          </w:tcPr>
          <w:p w:rsidR="001B27E4" w:rsidRPr="00D74B40" w:rsidRDefault="001B27E4" w:rsidP="001B27E4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1B27E4" w:rsidRPr="00D74B40" w:rsidRDefault="001B27E4" w:rsidP="001B27E4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1B27E4" w:rsidRPr="00D74B40" w:rsidRDefault="001B27E4" w:rsidP="001B27E4">
            <w:pPr>
              <w:jc w:val="right"/>
              <w:rPr>
                <w:sz w:val="24"/>
              </w:rPr>
            </w:pPr>
          </w:p>
        </w:tc>
      </w:tr>
      <w:tr w:rsidR="001B27E4" w:rsidRPr="005A6322" w:rsidTr="005A6322">
        <w:tc>
          <w:tcPr>
            <w:tcW w:w="4158" w:type="dxa"/>
            <w:gridSpan w:val="2"/>
          </w:tcPr>
          <w:p w:rsidR="001B27E4" w:rsidRPr="000E77E0" w:rsidRDefault="001B27E4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Prescriptions</w:t>
            </w:r>
          </w:p>
        </w:tc>
        <w:tc>
          <w:tcPr>
            <w:tcW w:w="1980" w:type="dxa"/>
          </w:tcPr>
          <w:p w:rsidR="001B27E4" w:rsidRPr="00D74B40" w:rsidRDefault="001B27E4" w:rsidP="001B27E4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1B27E4" w:rsidRPr="00D74B40" w:rsidRDefault="001B27E4" w:rsidP="001B27E4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1B27E4" w:rsidRPr="00D74B40" w:rsidRDefault="001B27E4" w:rsidP="001B27E4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Credit Card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6B774B" w:rsidRPr="005A6322" w:rsidTr="005A6322">
        <w:tc>
          <w:tcPr>
            <w:tcW w:w="4158" w:type="dxa"/>
            <w:gridSpan w:val="2"/>
          </w:tcPr>
          <w:p w:rsidR="006B774B" w:rsidRPr="000E77E0" w:rsidRDefault="006B774B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Credit Card</w:t>
            </w:r>
          </w:p>
        </w:tc>
        <w:tc>
          <w:tcPr>
            <w:tcW w:w="198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D74B40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AB59E2">
            <w:pPr>
              <w:jc w:val="right"/>
              <w:rPr>
                <w:sz w:val="24"/>
              </w:rPr>
            </w:pPr>
          </w:p>
        </w:tc>
      </w:tr>
      <w:tr w:rsidR="001B27E4" w:rsidRPr="005A6322" w:rsidTr="005A6322">
        <w:tc>
          <w:tcPr>
            <w:tcW w:w="4158" w:type="dxa"/>
            <w:gridSpan w:val="2"/>
          </w:tcPr>
          <w:p w:rsidR="001B27E4" w:rsidRPr="000E77E0" w:rsidRDefault="001B27E4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Food</w:t>
            </w:r>
          </w:p>
        </w:tc>
        <w:tc>
          <w:tcPr>
            <w:tcW w:w="1980" w:type="dxa"/>
          </w:tcPr>
          <w:p w:rsidR="001B27E4" w:rsidRPr="00D74B40" w:rsidRDefault="001B27E4" w:rsidP="00D74B40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1B27E4" w:rsidRDefault="001B27E4" w:rsidP="001B27E4">
            <w:pPr>
              <w:jc w:val="right"/>
            </w:pPr>
          </w:p>
        </w:tc>
        <w:tc>
          <w:tcPr>
            <w:tcW w:w="1998" w:type="dxa"/>
          </w:tcPr>
          <w:p w:rsidR="001B27E4" w:rsidRDefault="001B27E4" w:rsidP="001B27E4">
            <w:pPr>
              <w:jc w:val="right"/>
            </w:pPr>
          </w:p>
        </w:tc>
      </w:tr>
      <w:tr w:rsidR="009C2CD7" w:rsidRPr="005A6322" w:rsidTr="005A6322">
        <w:tc>
          <w:tcPr>
            <w:tcW w:w="4158" w:type="dxa"/>
            <w:gridSpan w:val="2"/>
          </w:tcPr>
          <w:p w:rsidR="009C2CD7" w:rsidRPr="000E77E0" w:rsidRDefault="009C2CD7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Child Support</w:t>
            </w:r>
          </w:p>
        </w:tc>
        <w:tc>
          <w:tcPr>
            <w:tcW w:w="198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</w:tr>
      <w:tr w:rsidR="009C2CD7" w:rsidRPr="005A6322" w:rsidTr="005A6322">
        <w:tc>
          <w:tcPr>
            <w:tcW w:w="4158" w:type="dxa"/>
            <w:gridSpan w:val="2"/>
          </w:tcPr>
          <w:p w:rsidR="009C2CD7" w:rsidRPr="000E77E0" w:rsidRDefault="009C2CD7" w:rsidP="005A6322">
            <w:pPr>
              <w:jc w:val="right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Alimony</w:t>
            </w:r>
          </w:p>
        </w:tc>
        <w:tc>
          <w:tcPr>
            <w:tcW w:w="198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</w:tr>
      <w:tr w:rsidR="009C2CD7" w:rsidRPr="000E77E0" w:rsidTr="005A6322">
        <w:tc>
          <w:tcPr>
            <w:tcW w:w="918" w:type="dxa"/>
          </w:tcPr>
          <w:p w:rsidR="009C2CD7" w:rsidRPr="000E77E0" w:rsidRDefault="009C2CD7" w:rsidP="00FF1E88">
            <w:pPr>
              <w:jc w:val="center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Other:</w:t>
            </w:r>
          </w:p>
        </w:tc>
        <w:tc>
          <w:tcPr>
            <w:tcW w:w="3240" w:type="dxa"/>
          </w:tcPr>
          <w:p w:rsidR="009C2CD7" w:rsidRPr="000E77E0" w:rsidRDefault="009C2CD7" w:rsidP="00CF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</w:tr>
      <w:tr w:rsidR="009C2CD7" w:rsidRPr="000E77E0" w:rsidTr="005A6322">
        <w:tc>
          <w:tcPr>
            <w:tcW w:w="918" w:type="dxa"/>
          </w:tcPr>
          <w:p w:rsidR="009C2CD7" w:rsidRPr="000E77E0" w:rsidRDefault="009C2CD7" w:rsidP="00FF1E88">
            <w:pPr>
              <w:jc w:val="center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Other:</w:t>
            </w:r>
          </w:p>
        </w:tc>
        <w:tc>
          <w:tcPr>
            <w:tcW w:w="3240" w:type="dxa"/>
          </w:tcPr>
          <w:p w:rsidR="009C2CD7" w:rsidRPr="000E77E0" w:rsidRDefault="009C2CD7" w:rsidP="00CF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9C2CD7" w:rsidRPr="00D74B40" w:rsidRDefault="009C2CD7" w:rsidP="009C2CD7">
            <w:pPr>
              <w:jc w:val="right"/>
              <w:rPr>
                <w:sz w:val="24"/>
              </w:rPr>
            </w:pPr>
          </w:p>
        </w:tc>
      </w:tr>
      <w:tr w:rsidR="006B774B" w:rsidRPr="000E77E0" w:rsidTr="00FF1E88">
        <w:tc>
          <w:tcPr>
            <w:tcW w:w="4158" w:type="dxa"/>
            <w:gridSpan w:val="2"/>
          </w:tcPr>
          <w:p w:rsidR="006B774B" w:rsidRPr="000E77E0" w:rsidRDefault="006B774B" w:rsidP="000E77E0">
            <w:pPr>
              <w:jc w:val="center"/>
              <w:rPr>
                <w:sz w:val="24"/>
                <w:szCs w:val="24"/>
              </w:rPr>
            </w:pPr>
            <w:r w:rsidRPr="000E77E0">
              <w:rPr>
                <w:sz w:val="24"/>
                <w:szCs w:val="24"/>
              </w:rPr>
              <w:t>TOTAL HOUSEHOLD EXPENSES:</w:t>
            </w:r>
          </w:p>
        </w:tc>
        <w:tc>
          <w:tcPr>
            <w:tcW w:w="1980" w:type="dxa"/>
          </w:tcPr>
          <w:p w:rsidR="006B774B" w:rsidRPr="00D74B40" w:rsidRDefault="006B774B" w:rsidP="00A05A05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</w:tcPr>
          <w:p w:rsidR="006B774B" w:rsidRPr="00D74B40" w:rsidRDefault="006B774B" w:rsidP="00777B94">
            <w:pPr>
              <w:jc w:val="right"/>
              <w:rPr>
                <w:sz w:val="24"/>
              </w:rPr>
            </w:pPr>
          </w:p>
        </w:tc>
        <w:tc>
          <w:tcPr>
            <w:tcW w:w="1998" w:type="dxa"/>
          </w:tcPr>
          <w:p w:rsidR="006B774B" w:rsidRPr="00D74B40" w:rsidRDefault="006B774B" w:rsidP="00777B94">
            <w:pPr>
              <w:jc w:val="right"/>
              <w:rPr>
                <w:sz w:val="24"/>
              </w:rPr>
            </w:pPr>
          </w:p>
        </w:tc>
      </w:tr>
      <w:tr w:rsidR="006B774B" w:rsidRPr="005A6322" w:rsidTr="000E77E0">
        <w:tc>
          <w:tcPr>
            <w:tcW w:w="4158" w:type="dxa"/>
            <w:gridSpan w:val="2"/>
            <w:shd w:val="clear" w:color="auto" w:fill="EEECE1" w:themeFill="background2"/>
          </w:tcPr>
          <w:p w:rsidR="006B774B" w:rsidRDefault="006B774B" w:rsidP="000E7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6B774B" w:rsidRPr="00125984" w:rsidRDefault="006B774B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PRE-DISASTER</w:t>
            </w:r>
          </w:p>
        </w:tc>
        <w:tc>
          <w:tcPr>
            <w:tcW w:w="2160" w:type="dxa"/>
            <w:shd w:val="clear" w:color="auto" w:fill="EEECE1" w:themeFill="background2"/>
          </w:tcPr>
          <w:p w:rsidR="006B774B" w:rsidRPr="00125984" w:rsidRDefault="006B774B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</w:p>
        </w:tc>
        <w:tc>
          <w:tcPr>
            <w:tcW w:w="1998" w:type="dxa"/>
            <w:shd w:val="clear" w:color="auto" w:fill="EEECE1" w:themeFill="background2"/>
          </w:tcPr>
          <w:p w:rsidR="006B774B" w:rsidRPr="00125984" w:rsidRDefault="006B774B" w:rsidP="00FF1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PROJECTED</w:t>
            </w:r>
          </w:p>
        </w:tc>
      </w:tr>
      <w:tr w:rsidR="006B774B" w:rsidRPr="005A6322" w:rsidTr="000E77E0">
        <w:tc>
          <w:tcPr>
            <w:tcW w:w="4158" w:type="dxa"/>
            <w:gridSpan w:val="2"/>
            <w:shd w:val="clear" w:color="auto" w:fill="FFFFFF" w:themeFill="background1"/>
          </w:tcPr>
          <w:p w:rsidR="006B774B" w:rsidRDefault="006B774B" w:rsidP="000E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HOUSEHOLD INCOME</w:t>
            </w:r>
          </w:p>
        </w:tc>
        <w:tc>
          <w:tcPr>
            <w:tcW w:w="1980" w:type="dxa"/>
            <w:shd w:val="clear" w:color="auto" w:fill="FFFFFF" w:themeFill="background1"/>
          </w:tcPr>
          <w:p w:rsidR="006B774B" w:rsidRDefault="006B774B" w:rsidP="00FF1E88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B774B" w:rsidRDefault="006B774B" w:rsidP="002B38E2">
            <w:pPr>
              <w:jc w:val="right"/>
              <w:rPr>
                <w:b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6B774B" w:rsidRDefault="006B774B" w:rsidP="002B38E2">
            <w:pPr>
              <w:jc w:val="right"/>
              <w:rPr>
                <w:b/>
                <w:sz w:val="24"/>
              </w:rPr>
            </w:pPr>
          </w:p>
        </w:tc>
      </w:tr>
      <w:tr w:rsidR="006B774B" w:rsidRPr="005A6322" w:rsidTr="000E77E0">
        <w:tc>
          <w:tcPr>
            <w:tcW w:w="4158" w:type="dxa"/>
            <w:gridSpan w:val="2"/>
            <w:shd w:val="clear" w:color="auto" w:fill="FFFFFF" w:themeFill="background1"/>
          </w:tcPr>
          <w:p w:rsidR="006B774B" w:rsidRDefault="006B774B" w:rsidP="000E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HOUSEHOLD EXPENSES</w:t>
            </w:r>
          </w:p>
        </w:tc>
        <w:tc>
          <w:tcPr>
            <w:tcW w:w="1980" w:type="dxa"/>
            <w:shd w:val="clear" w:color="auto" w:fill="FFFFFF" w:themeFill="background1"/>
          </w:tcPr>
          <w:p w:rsidR="006B774B" w:rsidRDefault="006B774B" w:rsidP="003E45B4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B774B" w:rsidRDefault="006B774B" w:rsidP="00466B4B">
            <w:pPr>
              <w:jc w:val="right"/>
              <w:rPr>
                <w:b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6B774B" w:rsidRDefault="006B774B" w:rsidP="002B38E2">
            <w:pPr>
              <w:jc w:val="right"/>
              <w:rPr>
                <w:b/>
                <w:sz w:val="24"/>
              </w:rPr>
            </w:pPr>
          </w:p>
        </w:tc>
      </w:tr>
      <w:tr w:rsidR="006B774B" w:rsidRPr="005A6322" w:rsidTr="000E77E0">
        <w:tc>
          <w:tcPr>
            <w:tcW w:w="4158" w:type="dxa"/>
            <w:gridSpan w:val="2"/>
            <w:shd w:val="clear" w:color="auto" w:fill="FFFFFF" w:themeFill="background1"/>
          </w:tcPr>
          <w:p w:rsidR="006B774B" w:rsidRDefault="006B774B" w:rsidP="000E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AVAILABLE FUNDS</w:t>
            </w:r>
          </w:p>
        </w:tc>
        <w:tc>
          <w:tcPr>
            <w:tcW w:w="1980" w:type="dxa"/>
            <w:shd w:val="clear" w:color="auto" w:fill="FFFFFF" w:themeFill="background1"/>
          </w:tcPr>
          <w:p w:rsidR="006B774B" w:rsidRDefault="006B774B" w:rsidP="00FF1E88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B774B" w:rsidRDefault="006B774B" w:rsidP="00E80910">
            <w:pPr>
              <w:jc w:val="right"/>
              <w:rPr>
                <w:b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6B774B" w:rsidRDefault="006B774B" w:rsidP="00D54F1B">
            <w:pPr>
              <w:jc w:val="right"/>
              <w:rPr>
                <w:b/>
                <w:sz w:val="24"/>
              </w:rPr>
            </w:pPr>
          </w:p>
        </w:tc>
      </w:tr>
    </w:tbl>
    <w:p w:rsidR="008F5014" w:rsidRDefault="008F5014" w:rsidP="000825A9">
      <w:pPr>
        <w:pStyle w:val="NoSpacing"/>
        <w:rPr>
          <w:rFonts w:cstheme="minorHAnsi"/>
          <w:sz w:val="24"/>
          <w:szCs w:val="24"/>
        </w:rPr>
      </w:pPr>
    </w:p>
    <w:sectPr w:rsidR="008F5014" w:rsidSect="00F30161">
      <w:footerReference w:type="default" r:id="rId13"/>
      <w:pgSz w:w="12240" w:h="15840"/>
      <w:pgMar w:top="270" w:right="1080" w:bottom="63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D7" w:rsidRDefault="009C2CD7" w:rsidP="0031580D">
      <w:pPr>
        <w:spacing w:after="0" w:line="240" w:lineRule="auto"/>
      </w:pPr>
      <w:r>
        <w:separator/>
      </w:r>
    </w:p>
  </w:endnote>
  <w:endnote w:type="continuationSeparator" w:id="0">
    <w:p w:rsidR="009C2CD7" w:rsidRDefault="009C2CD7" w:rsidP="0031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D7" w:rsidRPr="0031580D" w:rsidRDefault="00994949" w:rsidP="0031580D">
    <w:pPr>
      <w:ind w:right="260"/>
      <w:jc w:val="right"/>
      <w:rPr>
        <w:color w:val="0F243E" w:themeColor="text2" w:themeShade="80"/>
        <w:sz w:val="18"/>
        <w:szCs w:val="26"/>
      </w:rPr>
    </w:pPr>
    <w:sdt>
      <w:sdtPr>
        <w:rPr>
          <w:color w:val="0F243E" w:themeColor="text2" w:themeShade="80"/>
          <w:sz w:val="18"/>
          <w:szCs w:val="26"/>
        </w:rPr>
        <w:alias w:val="Publish Date"/>
        <w:tag w:val=""/>
        <w:id w:val="1705821055"/>
        <w:placeholder>
          <w:docPart w:val="7A10B194F9E84E2FBC4B99ABF456064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7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C25BD4">
          <w:rPr>
            <w:color w:val="0F243E" w:themeColor="text2" w:themeShade="80"/>
            <w:sz w:val="18"/>
            <w:szCs w:val="26"/>
          </w:rPr>
          <w:t>7/14/2014</w:t>
        </w:r>
      </w:sdtContent>
    </w:sdt>
    <w:r w:rsidR="00C25BD4">
      <w:rPr>
        <w:color w:val="0F243E" w:themeColor="text2" w:themeShade="80"/>
        <w:sz w:val="18"/>
        <w:szCs w:val="26"/>
      </w:rPr>
      <w:t xml:space="preserve"> </w:t>
    </w:r>
  </w:p>
  <w:p w:rsidR="009C2CD7" w:rsidRDefault="009C2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D7" w:rsidRDefault="009C2CD7" w:rsidP="0031580D">
      <w:pPr>
        <w:spacing w:after="0" w:line="240" w:lineRule="auto"/>
      </w:pPr>
      <w:r>
        <w:separator/>
      </w:r>
    </w:p>
  </w:footnote>
  <w:footnote w:type="continuationSeparator" w:id="0">
    <w:p w:rsidR="009C2CD7" w:rsidRDefault="009C2CD7" w:rsidP="0031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FDA"/>
    <w:multiLevelType w:val="hybridMultilevel"/>
    <w:tmpl w:val="8D58DED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9A540E"/>
    <w:multiLevelType w:val="hybridMultilevel"/>
    <w:tmpl w:val="BCEC2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430"/>
    <w:multiLevelType w:val="hybridMultilevel"/>
    <w:tmpl w:val="B5FAF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CF8"/>
    <w:multiLevelType w:val="hybridMultilevel"/>
    <w:tmpl w:val="5F885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8F0"/>
    <w:multiLevelType w:val="hybridMultilevel"/>
    <w:tmpl w:val="3E9EAA6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3E4CE3"/>
    <w:multiLevelType w:val="hybridMultilevel"/>
    <w:tmpl w:val="E5B88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5001"/>
    <w:multiLevelType w:val="hybridMultilevel"/>
    <w:tmpl w:val="EC2E2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F14"/>
    <w:multiLevelType w:val="hybridMultilevel"/>
    <w:tmpl w:val="A42CA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12865"/>
    <w:multiLevelType w:val="hybridMultilevel"/>
    <w:tmpl w:val="B03EC3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8EB2C9C"/>
    <w:multiLevelType w:val="hybridMultilevel"/>
    <w:tmpl w:val="4050C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8ED"/>
    <w:multiLevelType w:val="hybridMultilevel"/>
    <w:tmpl w:val="32E6F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4B6D"/>
    <w:multiLevelType w:val="hybridMultilevel"/>
    <w:tmpl w:val="D5A0F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945420"/>
    <w:multiLevelType w:val="hybridMultilevel"/>
    <w:tmpl w:val="33AA5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81E6D"/>
    <w:multiLevelType w:val="hybridMultilevel"/>
    <w:tmpl w:val="ED7C5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A3953"/>
    <w:multiLevelType w:val="hybridMultilevel"/>
    <w:tmpl w:val="EB90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A1D66"/>
    <w:multiLevelType w:val="hybridMultilevel"/>
    <w:tmpl w:val="2864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66E7B"/>
    <w:multiLevelType w:val="hybridMultilevel"/>
    <w:tmpl w:val="58FAF994"/>
    <w:lvl w:ilvl="0" w:tplc="083E756E">
      <w:start w:val="18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1752"/>
    <w:multiLevelType w:val="hybridMultilevel"/>
    <w:tmpl w:val="CADC0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2"/>
  </w:num>
  <w:num w:numId="11">
    <w:abstractNumId w:val="1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D4"/>
    <w:rsid w:val="00004C75"/>
    <w:rsid w:val="000111F5"/>
    <w:rsid w:val="00020F2F"/>
    <w:rsid w:val="000562C3"/>
    <w:rsid w:val="00067431"/>
    <w:rsid w:val="000674E4"/>
    <w:rsid w:val="000825A9"/>
    <w:rsid w:val="00085137"/>
    <w:rsid w:val="0009743A"/>
    <w:rsid w:val="000A57FB"/>
    <w:rsid w:val="000B458F"/>
    <w:rsid w:val="000E77E0"/>
    <w:rsid w:val="001222F8"/>
    <w:rsid w:val="00125984"/>
    <w:rsid w:val="00155978"/>
    <w:rsid w:val="001628F2"/>
    <w:rsid w:val="00164D5A"/>
    <w:rsid w:val="001774BB"/>
    <w:rsid w:val="00190824"/>
    <w:rsid w:val="001B0F28"/>
    <w:rsid w:val="001B27E4"/>
    <w:rsid w:val="00216F77"/>
    <w:rsid w:val="00262062"/>
    <w:rsid w:val="00290888"/>
    <w:rsid w:val="002A4F50"/>
    <w:rsid w:val="002B0704"/>
    <w:rsid w:val="002B38E2"/>
    <w:rsid w:val="0031580D"/>
    <w:rsid w:val="003256F3"/>
    <w:rsid w:val="00346F33"/>
    <w:rsid w:val="00393C21"/>
    <w:rsid w:val="003B7A8D"/>
    <w:rsid w:val="003E45B4"/>
    <w:rsid w:val="004336E5"/>
    <w:rsid w:val="00443058"/>
    <w:rsid w:val="00443660"/>
    <w:rsid w:val="00447D80"/>
    <w:rsid w:val="00466B4B"/>
    <w:rsid w:val="00472ECD"/>
    <w:rsid w:val="0047599C"/>
    <w:rsid w:val="00491DD4"/>
    <w:rsid w:val="004B6DDC"/>
    <w:rsid w:val="004E4252"/>
    <w:rsid w:val="0050699F"/>
    <w:rsid w:val="00512D4C"/>
    <w:rsid w:val="005138CA"/>
    <w:rsid w:val="005159A4"/>
    <w:rsid w:val="005678CA"/>
    <w:rsid w:val="00570C6F"/>
    <w:rsid w:val="00574BCE"/>
    <w:rsid w:val="00577EEE"/>
    <w:rsid w:val="005905A3"/>
    <w:rsid w:val="005A6322"/>
    <w:rsid w:val="005B1589"/>
    <w:rsid w:val="005C41C0"/>
    <w:rsid w:val="005F30E5"/>
    <w:rsid w:val="005F7EC2"/>
    <w:rsid w:val="0061240A"/>
    <w:rsid w:val="00630FD9"/>
    <w:rsid w:val="006601F0"/>
    <w:rsid w:val="00690675"/>
    <w:rsid w:val="00696600"/>
    <w:rsid w:val="006A2C14"/>
    <w:rsid w:val="006B774B"/>
    <w:rsid w:val="006F73E6"/>
    <w:rsid w:val="00707195"/>
    <w:rsid w:val="007477F4"/>
    <w:rsid w:val="00771058"/>
    <w:rsid w:val="00777B94"/>
    <w:rsid w:val="007A5F16"/>
    <w:rsid w:val="007D4D34"/>
    <w:rsid w:val="007E4914"/>
    <w:rsid w:val="007F197C"/>
    <w:rsid w:val="00840089"/>
    <w:rsid w:val="008623B3"/>
    <w:rsid w:val="00864D70"/>
    <w:rsid w:val="0087133E"/>
    <w:rsid w:val="008832EC"/>
    <w:rsid w:val="00886363"/>
    <w:rsid w:val="008B0D3E"/>
    <w:rsid w:val="008B163E"/>
    <w:rsid w:val="008C28C7"/>
    <w:rsid w:val="008C6279"/>
    <w:rsid w:val="008D3C73"/>
    <w:rsid w:val="008D6DD3"/>
    <w:rsid w:val="008F5014"/>
    <w:rsid w:val="0090544A"/>
    <w:rsid w:val="0090592C"/>
    <w:rsid w:val="009420BC"/>
    <w:rsid w:val="00994949"/>
    <w:rsid w:val="009C2CD7"/>
    <w:rsid w:val="009C3A8C"/>
    <w:rsid w:val="009E61C4"/>
    <w:rsid w:val="009F064B"/>
    <w:rsid w:val="00A02C62"/>
    <w:rsid w:val="00A036ED"/>
    <w:rsid w:val="00A05A05"/>
    <w:rsid w:val="00A34FE1"/>
    <w:rsid w:val="00A42BDD"/>
    <w:rsid w:val="00A945DD"/>
    <w:rsid w:val="00AA2493"/>
    <w:rsid w:val="00AB59E2"/>
    <w:rsid w:val="00AE5BA0"/>
    <w:rsid w:val="00AE5E6C"/>
    <w:rsid w:val="00B14C4F"/>
    <w:rsid w:val="00B31937"/>
    <w:rsid w:val="00B54DFA"/>
    <w:rsid w:val="00B753C4"/>
    <w:rsid w:val="00BA0EAE"/>
    <w:rsid w:val="00BA1429"/>
    <w:rsid w:val="00C25BD4"/>
    <w:rsid w:val="00C305E6"/>
    <w:rsid w:val="00C42D60"/>
    <w:rsid w:val="00C56C4D"/>
    <w:rsid w:val="00CC3B5F"/>
    <w:rsid w:val="00CD777B"/>
    <w:rsid w:val="00CF3DBA"/>
    <w:rsid w:val="00D11408"/>
    <w:rsid w:val="00D16E02"/>
    <w:rsid w:val="00D54F1B"/>
    <w:rsid w:val="00D65E47"/>
    <w:rsid w:val="00D74B40"/>
    <w:rsid w:val="00D76336"/>
    <w:rsid w:val="00D84EC6"/>
    <w:rsid w:val="00DC56C5"/>
    <w:rsid w:val="00E221A9"/>
    <w:rsid w:val="00E3610C"/>
    <w:rsid w:val="00E77144"/>
    <w:rsid w:val="00E80910"/>
    <w:rsid w:val="00E96B76"/>
    <w:rsid w:val="00EC05F4"/>
    <w:rsid w:val="00ED1AE5"/>
    <w:rsid w:val="00EF3950"/>
    <w:rsid w:val="00EF677F"/>
    <w:rsid w:val="00F30161"/>
    <w:rsid w:val="00F43DF7"/>
    <w:rsid w:val="00F52F4D"/>
    <w:rsid w:val="00F60B0C"/>
    <w:rsid w:val="00F80C91"/>
    <w:rsid w:val="00FA715B"/>
    <w:rsid w:val="00FB37F7"/>
    <w:rsid w:val="00FE5341"/>
    <w:rsid w:val="00FF1E88"/>
    <w:rsid w:val="00FF54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2939081-72D8-4952-8727-13209610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713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1058"/>
  </w:style>
  <w:style w:type="paragraph" w:styleId="BalloonText">
    <w:name w:val="Balloon Text"/>
    <w:basedOn w:val="Normal"/>
    <w:link w:val="BalloonTextChar"/>
    <w:uiPriority w:val="99"/>
    <w:semiHidden/>
    <w:unhideWhenUsed/>
    <w:rsid w:val="0077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42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A3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BA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BA1429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A142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BA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A1429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BA142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A14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142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0D"/>
  </w:style>
  <w:style w:type="paragraph" w:styleId="Footer">
    <w:name w:val="footer"/>
    <w:basedOn w:val="Normal"/>
    <w:link w:val="FooterChar"/>
    <w:uiPriority w:val="99"/>
    <w:unhideWhenUsed/>
    <w:rsid w:val="0031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0D"/>
  </w:style>
  <w:style w:type="character" w:styleId="PlaceholderText">
    <w:name w:val="Placeholder Text"/>
    <w:basedOn w:val="DefaultParagraphFont"/>
    <w:uiPriority w:val="99"/>
    <w:semiHidden/>
    <w:rsid w:val="00315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10B194F9E84E2FBC4B99ABF456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0EDD-46E7-485A-BAA4-4095E2222DEE}"/>
      </w:docPartPr>
      <w:docPartBody>
        <w:p w:rsidR="002B51A1" w:rsidRDefault="00D0613E">
          <w:r w:rsidRPr="00357EC5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3E"/>
    <w:rsid w:val="000C51A1"/>
    <w:rsid w:val="00185D0C"/>
    <w:rsid w:val="002B51A1"/>
    <w:rsid w:val="00415E3B"/>
    <w:rsid w:val="00416BBD"/>
    <w:rsid w:val="00466187"/>
    <w:rsid w:val="0083432D"/>
    <w:rsid w:val="008421BB"/>
    <w:rsid w:val="009177EA"/>
    <w:rsid w:val="00A031DD"/>
    <w:rsid w:val="00C5215D"/>
    <w:rsid w:val="00D0613E"/>
    <w:rsid w:val="00D31C2B"/>
    <w:rsid w:val="00EB5ECB"/>
    <w:rsid w:val="00F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1B2CDFAF8407E9F7972F94AFFBB65">
    <w:name w:val="D461B2CDFAF8407E9F7972F94AFFBB65"/>
    <w:rsid w:val="00D0613E"/>
  </w:style>
  <w:style w:type="paragraph" w:customStyle="1" w:styleId="BAE713D016EB457A819241D00E8478E1">
    <w:name w:val="BAE713D016EB457A819241D00E8478E1"/>
    <w:rsid w:val="00D0613E"/>
  </w:style>
  <w:style w:type="paragraph" w:customStyle="1" w:styleId="893E7485FB7D473D88F1BBA11C029504">
    <w:name w:val="893E7485FB7D473D88F1BBA11C029504"/>
    <w:rsid w:val="00D0613E"/>
  </w:style>
  <w:style w:type="paragraph" w:customStyle="1" w:styleId="38FB029DB1E344D9B13484BD025EE867">
    <w:name w:val="38FB029DB1E344D9B13484BD025EE867"/>
    <w:rsid w:val="00D0613E"/>
  </w:style>
  <w:style w:type="paragraph" w:customStyle="1" w:styleId="145CB9357E584BEF86FDA671E7FCD97C">
    <w:name w:val="145CB9357E584BEF86FDA671E7FCD97C"/>
    <w:rsid w:val="00D0613E"/>
  </w:style>
  <w:style w:type="character" w:styleId="PlaceholderText">
    <w:name w:val="Placeholder Text"/>
    <w:basedOn w:val="DefaultParagraphFont"/>
    <w:uiPriority w:val="99"/>
    <w:semiHidden/>
    <w:rsid w:val="00D061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29857-BACF-4A70-94AB-D6DFF2B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Lowe</cp:lastModifiedBy>
  <cp:revision>4</cp:revision>
  <cp:lastPrinted>2012-12-27T21:40:00Z</cp:lastPrinted>
  <dcterms:created xsi:type="dcterms:W3CDTF">2014-01-15T15:17:00Z</dcterms:created>
  <dcterms:modified xsi:type="dcterms:W3CDTF">2015-06-08T17:27:00Z</dcterms:modified>
</cp:coreProperties>
</file>